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FB" w:rsidRPr="00346CE7" w:rsidRDefault="007E16FB">
      <w:pPr>
        <w:jc w:val="center"/>
        <w:rPr>
          <w:b/>
          <w:sz w:val="32"/>
        </w:rPr>
      </w:pPr>
      <w:r w:rsidRPr="00346CE7">
        <w:rPr>
          <w:b/>
          <w:sz w:val="32"/>
        </w:rPr>
        <w:t>RISK ANALYSIS AND MANAGEMENT SYSTEM</w:t>
      </w:r>
    </w:p>
    <w:p w:rsidR="007E16FB" w:rsidRPr="00346CE7" w:rsidRDefault="007E16FB">
      <w:pPr>
        <w:jc w:val="center"/>
        <w:rPr>
          <w:b/>
          <w:sz w:val="32"/>
        </w:rPr>
      </w:pPr>
    </w:p>
    <w:p w:rsidR="007E16FB" w:rsidRPr="00346CE7" w:rsidRDefault="0097777B">
      <w:pPr>
        <w:rPr>
          <w:b/>
          <w:sz w:val="24"/>
        </w:rPr>
      </w:pPr>
      <w:r w:rsidRPr="00346CE7">
        <w:rPr>
          <w:b/>
          <w:sz w:val="24"/>
        </w:rPr>
        <w:t xml:space="preserve">ACTIVITY/SITUATION: </w:t>
      </w:r>
      <w:proofErr w:type="spellStart"/>
      <w:r w:rsidR="003175A5">
        <w:rPr>
          <w:b/>
          <w:sz w:val="24"/>
        </w:rPr>
        <w:t>Huhunui</w:t>
      </w:r>
      <w:proofErr w:type="spellEnd"/>
      <w:r w:rsidR="003175A5">
        <w:rPr>
          <w:b/>
          <w:sz w:val="24"/>
        </w:rPr>
        <w:t xml:space="preserve"> Caving</w:t>
      </w:r>
      <w:r w:rsidR="007E16FB" w:rsidRPr="00346CE7">
        <w:rPr>
          <w:b/>
          <w:sz w:val="24"/>
        </w:rPr>
        <w:tab/>
        <w:t xml:space="preserve"> </w:t>
      </w:r>
      <w:r>
        <w:rPr>
          <w:b/>
          <w:sz w:val="24"/>
        </w:rPr>
        <w:t xml:space="preserve">             </w:t>
      </w:r>
      <w:r w:rsidR="003175A5">
        <w:rPr>
          <w:b/>
          <w:sz w:val="24"/>
        </w:rPr>
        <w:t xml:space="preserve">                                     </w:t>
      </w:r>
    </w:p>
    <w:p w:rsidR="007E16FB" w:rsidRPr="00346CE7" w:rsidRDefault="007E16FB">
      <w:pPr>
        <w:rPr>
          <w:b/>
          <w:sz w:val="28"/>
        </w:rPr>
      </w:pPr>
    </w:p>
    <w:tbl>
      <w:tblPr>
        <w:tblW w:w="5174" w:type="pct"/>
        <w:tblLook w:val="0000"/>
      </w:tblPr>
      <w:tblGrid>
        <w:gridCol w:w="2357"/>
        <w:gridCol w:w="1314"/>
        <w:gridCol w:w="1303"/>
        <w:gridCol w:w="1301"/>
        <w:gridCol w:w="1263"/>
        <w:gridCol w:w="53"/>
        <w:gridCol w:w="2607"/>
      </w:tblGrid>
      <w:tr w:rsidR="007E16FB" w:rsidRPr="00346CE7" w:rsidTr="00CE7275">
        <w:trPr>
          <w:cantSplit/>
          <w:trHeight w:val="131"/>
        </w:trPr>
        <w:tc>
          <w:tcPr>
            <w:tcW w:w="1800" w:type="pct"/>
            <w:gridSpan w:val="2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Analysis</w:t>
            </w:r>
          </w:p>
        </w:tc>
        <w:tc>
          <w:tcPr>
            <w:tcW w:w="3200" w:type="pct"/>
            <w:gridSpan w:val="5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Description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UNDESIRED EVENT(S)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2"/>
              </w:rPr>
              <w:t>Accident, injury, other forms of damage</w:t>
            </w:r>
          </w:p>
          <w:p w:rsidR="001D52B5" w:rsidRPr="00346CE7" w:rsidRDefault="001D52B5"/>
        </w:tc>
        <w:tc>
          <w:tcPr>
            <w:tcW w:w="19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Accident on way to cave</w:t>
            </w:r>
          </w:p>
          <w:p w:rsidR="001D52B5" w:rsidRPr="00346CE7" w:rsidRDefault="001D52B5">
            <w:r w:rsidRPr="00346CE7">
              <w:t>Late start to activity</w:t>
            </w:r>
          </w:p>
          <w:p w:rsidR="001D52B5" w:rsidRPr="00346CE7" w:rsidRDefault="001D52B5">
            <w:r w:rsidRPr="00346CE7">
              <w:t>Stolen property</w:t>
            </w:r>
          </w:p>
          <w:p w:rsidR="001D52B5" w:rsidRPr="00346CE7" w:rsidRDefault="001D52B5">
            <w:r w:rsidRPr="00346CE7">
              <w:t>Leaving equipment behind</w:t>
            </w:r>
          </w:p>
          <w:p w:rsidR="001D52B5" w:rsidRPr="00346CE7" w:rsidRDefault="001D52B5" w:rsidP="001D52B5">
            <w:r w:rsidRPr="00346CE7">
              <w:t xml:space="preserve"> </w:t>
            </w:r>
          </w:p>
        </w:tc>
        <w:tc>
          <w:tcPr>
            <w:tcW w:w="19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97777B">
            <w:r w:rsidRPr="00346CE7">
              <w:t>Party member lost or whole party lost</w:t>
            </w:r>
          </w:p>
          <w:p w:rsidR="001D52B5" w:rsidRPr="00346CE7" w:rsidRDefault="001D52B5">
            <w:r w:rsidRPr="00346CE7">
              <w:t>Injury from falling person or object</w:t>
            </w:r>
          </w:p>
          <w:p w:rsidR="001D52B5" w:rsidRPr="00346CE7" w:rsidRDefault="001D52B5" w:rsidP="0097777B">
            <w:r w:rsidRPr="00346CE7">
              <w:t>Injury from equipment failure</w:t>
            </w:r>
          </w:p>
          <w:p w:rsidR="001D52B5" w:rsidRPr="00346CE7" w:rsidRDefault="001D52B5">
            <w:r w:rsidRPr="00346CE7">
              <w:t>Injury from tripping or falling</w:t>
            </w:r>
          </w:p>
          <w:p w:rsidR="001D52B5" w:rsidRPr="00346CE7" w:rsidRDefault="001D52B5" w:rsidP="0097777B">
            <w:r w:rsidRPr="00346CE7">
              <w:t>Medical emergency</w:t>
            </w:r>
            <w:r w:rsidR="0097777B">
              <w:t xml:space="preserve">                 Caught in flood</w:t>
            </w:r>
          </w:p>
          <w:p w:rsidR="005D17C3" w:rsidRDefault="001D52B5" w:rsidP="005D17C3">
            <w:pPr>
              <w:jc w:val="both"/>
            </w:pPr>
            <w:r w:rsidRPr="00346CE7">
              <w:t>Party fatigue</w:t>
            </w:r>
            <w:r w:rsidR="0097777B">
              <w:t xml:space="preserve">                      Trapped in squeeze</w:t>
            </w:r>
            <w:r w:rsidR="005D17C3" w:rsidRPr="00346CE7">
              <w:t xml:space="preserve"> Light failure</w:t>
            </w:r>
            <w:r w:rsidR="005D17C3">
              <w:t xml:space="preserve">         Severe cold or hypothermia</w:t>
            </w:r>
          </w:p>
          <w:p w:rsidR="005D17C3" w:rsidRPr="00346CE7" w:rsidRDefault="005D17C3" w:rsidP="005D17C3">
            <w:pPr>
              <w:jc w:val="both"/>
            </w:pPr>
            <w:r w:rsidRPr="00346CE7">
              <w:t>Psychological distress</w:t>
            </w:r>
            <w:r>
              <w:t xml:space="preserve">                      Drowning</w:t>
            </w:r>
          </w:p>
          <w:p w:rsidR="005D17C3" w:rsidRPr="00346CE7" w:rsidRDefault="005D17C3" w:rsidP="005D17C3">
            <w:pPr>
              <w:jc w:val="both"/>
            </w:pPr>
            <w:r w:rsidRPr="00346CE7">
              <w:t xml:space="preserve">Claustrophobia </w:t>
            </w:r>
            <w:r>
              <w:t xml:space="preserve">             D</w:t>
            </w:r>
            <w:r w:rsidRPr="00346CE7">
              <w:t>amage to equipment</w:t>
            </w:r>
          </w:p>
          <w:p w:rsidR="001D52B5" w:rsidRPr="00346CE7" w:rsidRDefault="005D17C3" w:rsidP="005D17C3">
            <w:pPr>
              <w:jc w:val="center"/>
            </w:pPr>
            <w:r w:rsidRPr="00346CE7">
              <w:t>Overdue</w:t>
            </w:r>
            <w:r>
              <w:t xml:space="preserve">                     D</w:t>
            </w:r>
            <w:r w:rsidRPr="00346CE7">
              <w:t xml:space="preserve">amage to </w:t>
            </w:r>
            <w:r>
              <w:t>e</w:t>
            </w:r>
            <w:r w:rsidRPr="00346CE7">
              <w:t>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People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Equipment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CAUSAL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FACTORS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Unskilled driver</w:t>
            </w:r>
          </w:p>
          <w:p w:rsidR="001D52B5" w:rsidRPr="00346CE7" w:rsidRDefault="001D52B5">
            <w:r w:rsidRPr="00346CE7">
              <w:t>Overseas drivers</w:t>
            </w:r>
          </w:p>
          <w:p w:rsidR="001D52B5" w:rsidRPr="00346CE7" w:rsidRDefault="001D52B5">
            <w:r w:rsidRPr="00346CE7">
              <w:t>Lack of adequate planning</w:t>
            </w: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t>Poor cave match for group</w:t>
            </w:r>
            <w:r w:rsidRPr="00346CE7">
              <w:rPr>
                <w:b/>
              </w:rPr>
              <w:t xml:space="preserve"> </w:t>
            </w:r>
          </w:p>
          <w:p w:rsidR="001D52B5" w:rsidRPr="00346CE7" w:rsidRDefault="001D52B5" w:rsidP="001D52B5">
            <w:pPr>
              <w:rPr>
                <w:b/>
              </w:rPr>
            </w:pP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1D52B5">
            <w:r w:rsidRPr="00346CE7">
              <w:t>Unfit people in the group</w:t>
            </w:r>
          </w:p>
          <w:p w:rsidR="001D52B5" w:rsidRPr="00346CE7" w:rsidRDefault="001D52B5" w:rsidP="001D52B5">
            <w:r w:rsidRPr="00346CE7">
              <w:t>Peer pressure</w:t>
            </w:r>
          </w:p>
          <w:p w:rsidR="001D52B5" w:rsidRPr="00346CE7" w:rsidRDefault="001D52B5" w:rsidP="001D52B5">
            <w:r w:rsidRPr="00346CE7">
              <w:t>Poor communication</w:t>
            </w:r>
          </w:p>
          <w:p w:rsidR="001D52B5" w:rsidRPr="00346CE7" w:rsidRDefault="001D52B5" w:rsidP="001D52B5">
            <w:r w:rsidRPr="00346CE7">
              <w:t xml:space="preserve">Pre-existing medical condition </w:t>
            </w:r>
          </w:p>
          <w:p w:rsidR="001D52B5" w:rsidRPr="00346CE7" w:rsidRDefault="001D52B5" w:rsidP="001D52B5">
            <w:r w:rsidRPr="00346CE7">
              <w:t>Poor understanding of activity</w:t>
            </w:r>
          </w:p>
          <w:p w:rsidR="001D52B5" w:rsidRDefault="001D52B5" w:rsidP="001D52B5">
            <w:r w:rsidRPr="00346CE7">
              <w:t>Untrained staff</w:t>
            </w:r>
          </w:p>
          <w:p w:rsidR="005D17C3" w:rsidRPr="00346CE7" w:rsidRDefault="005D17C3" w:rsidP="001D52B5">
            <w:r>
              <w:t>Poor risk management practise</w:t>
            </w:r>
          </w:p>
          <w:p w:rsidR="001D52B5" w:rsidRPr="00346CE7" w:rsidRDefault="001D52B5" w:rsidP="001D52B5">
            <w:r w:rsidRPr="00346CE7">
              <w:t>Lack of site knowledge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Poor vehicle maintenance</w:t>
            </w:r>
          </w:p>
          <w:p w:rsidR="00234F3B" w:rsidRPr="00346CE7" w:rsidRDefault="00234F3B">
            <w:proofErr w:type="spellStart"/>
            <w:r w:rsidRPr="00346CE7">
              <w:t>Incorresct</w:t>
            </w:r>
            <w:proofErr w:type="spellEnd"/>
            <w:r w:rsidRPr="00346CE7">
              <w:t xml:space="preserve"> equipment for cave</w:t>
            </w:r>
          </w:p>
          <w:p w:rsidR="00234F3B" w:rsidRPr="00346CE7" w:rsidRDefault="00234F3B">
            <w:r w:rsidRPr="00346CE7">
              <w:t>No equipment check sheet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Unsuitable group equipment</w:t>
            </w:r>
          </w:p>
          <w:p w:rsidR="00234F3B" w:rsidRPr="00346CE7" w:rsidRDefault="00234F3B">
            <w:r w:rsidRPr="00346CE7">
              <w:t>Poorly maintained equipment</w:t>
            </w:r>
          </w:p>
          <w:p w:rsidR="00234F3B" w:rsidRDefault="00234F3B">
            <w:r w:rsidRPr="00346CE7">
              <w:t>Lack of emergency equipment</w:t>
            </w:r>
          </w:p>
          <w:p w:rsidR="005D17C3" w:rsidRPr="00346CE7" w:rsidRDefault="005D17C3">
            <w:r>
              <w:t>Lack of food and hot drinks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Busy rural roads</w:t>
            </w:r>
          </w:p>
          <w:p w:rsidR="00234F3B" w:rsidRPr="00346CE7" w:rsidRDefault="00234F3B">
            <w:r w:rsidRPr="00346CE7">
              <w:t>Multiple hazards on road</w:t>
            </w:r>
          </w:p>
          <w:p w:rsidR="00234F3B" w:rsidRPr="00346CE7" w:rsidRDefault="00234F3B">
            <w:r w:rsidRPr="00346CE7">
              <w:t>Wet or hazardous road conditions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Darkness</w:t>
            </w:r>
          </w:p>
          <w:p w:rsidR="00234F3B" w:rsidRPr="00346CE7" w:rsidRDefault="00234F3B">
            <w:r w:rsidRPr="00346CE7">
              <w:t>Slippery surfaces</w:t>
            </w:r>
          </w:p>
          <w:p w:rsidR="00234F3B" w:rsidRPr="00346CE7" w:rsidRDefault="00234F3B">
            <w:r w:rsidRPr="00346CE7">
              <w:t>Loose rocks</w:t>
            </w:r>
          </w:p>
          <w:p w:rsidR="00234F3B" w:rsidRDefault="00234F3B">
            <w:r w:rsidRPr="00346CE7">
              <w:t>Confined spaces</w:t>
            </w:r>
          </w:p>
          <w:p w:rsidR="005D17C3" w:rsidRDefault="005D17C3">
            <w:r>
              <w:t xml:space="preserve">Cold </w:t>
            </w:r>
          </w:p>
          <w:p w:rsidR="005D17C3" w:rsidRDefault="005D17C3">
            <w:r>
              <w:t>Wet</w:t>
            </w:r>
          </w:p>
          <w:p w:rsidR="005D17C3" w:rsidRDefault="005D17C3">
            <w:r>
              <w:t>Heavy rainfall</w:t>
            </w:r>
          </w:p>
          <w:p w:rsidR="005D17C3" w:rsidRDefault="005D17C3">
            <w:r>
              <w:t>Deep water</w:t>
            </w:r>
          </w:p>
          <w:p w:rsidR="005D17C3" w:rsidRDefault="005D17C3"/>
          <w:p w:rsidR="005D17C3" w:rsidRPr="00346CE7" w:rsidRDefault="005D17C3"/>
        </w:tc>
      </w:tr>
      <w:tr w:rsidR="007E16FB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Normal Operations</w:t>
            </w:r>
          </w:p>
        </w:tc>
      </w:tr>
      <w:tr w:rsidR="001D52B5" w:rsidRPr="00346CE7" w:rsidTr="00346CE7">
        <w:trPr>
          <w:cantSplit/>
          <w:trHeight w:val="4779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RISK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MANAGEMENT STRATEGIES</w:t>
            </w:r>
          </w:p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Guides to have correct license for vehicle they are using</w:t>
            </w:r>
          </w:p>
          <w:p w:rsidR="00234F3B" w:rsidRPr="00346CE7" w:rsidRDefault="00234F3B">
            <w:r w:rsidRPr="00346CE7">
              <w:t>Drive defensively</w:t>
            </w:r>
          </w:p>
          <w:p w:rsidR="00234F3B" w:rsidRPr="00346CE7" w:rsidRDefault="00234F3B">
            <w:r w:rsidRPr="00346CE7">
              <w:t>Plan appropriate trip for the group</w:t>
            </w:r>
          </w:p>
          <w:p w:rsidR="00234F3B" w:rsidRPr="00346CE7" w:rsidRDefault="00234F3B">
            <w:r w:rsidRPr="00346CE7">
              <w:t>Obtain group information beforehand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 xml:space="preserve"> Inside cave</w:t>
            </w:r>
          </w:p>
          <w:p w:rsidR="00234F3B" w:rsidRPr="00346CE7" w:rsidRDefault="00234F3B">
            <w:r w:rsidRPr="00346CE7">
              <w:t>Experienced staff with site training</w:t>
            </w:r>
          </w:p>
          <w:p w:rsidR="00234F3B" w:rsidRPr="00346CE7" w:rsidRDefault="00234F3B">
            <w:r w:rsidRPr="00346CE7">
              <w:t>Analysis of accidents and incidents for staff training and site management</w:t>
            </w:r>
          </w:p>
          <w:p w:rsidR="00234F3B" w:rsidRPr="00346CE7" w:rsidRDefault="00234F3B">
            <w:r w:rsidRPr="00346CE7">
              <w:t>Disclose the activity risk</w:t>
            </w:r>
          </w:p>
          <w:p w:rsidR="00D5159E" w:rsidRPr="00346CE7" w:rsidRDefault="00D5159E">
            <w:r w:rsidRPr="00346CE7">
              <w:t>Active management of group safety during activity</w:t>
            </w:r>
          </w:p>
        </w:tc>
        <w:tc>
          <w:tcPr>
            <w:tcW w:w="12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CE7275" w:rsidRPr="00346CE7" w:rsidRDefault="00CE7275">
            <w:r w:rsidRPr="00346CE7">
              <w:t>Ensure vehicle maintenance is done and vehicle is checked before use</w:t>
            </w:r>
          </w:p>
          <w:p w:rsidR="00CE7275" w:rsidRPr="00346CE7" w:rsidRDefault="00CE7275">
            <w:r w:rsidRPr="00346CE7">
              <w:t>Pack correct equipment for cave</w:t>
            </w:r>
          </w:p>
          <w:p w:rsidR="00CE7275" w:rsidRPr="00346CE7" w:rsidRDefault="00CE7275">
            <w:r w:rsidRPr="00346CE7">
              <w:t>Ensure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 aid kit in vehicle</w:t>
            </w:r>
          </w:p>
          <w:p w:rsidR="00CE7275" w:rsidRPr="00346CE7" w:rsidRDefault="00CE7275">
            <w:r w:rsidRPr="00346CE7">
              <w:t>Equipment cleaned and serviced before trips</w:t>
            </w:r>
          </w:p>
          <w:p w:rsidR="00CE7275" w:rsidRPr="00346CE7" w:rsidRDefault="00CE7275">
            <w:r w:rsidRPr="00346CE7">
              <w:t>Equipment logged after trips</w:t>
            </w:r>
          </w:p>
          <w:p w:rsidR="00CE7275" w:rsidRPr="00346CE7" w:rsidRDefault="00CE7275"/>
          <w:p w:rsidR="00CE7275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CE7275" w:rsidRPr="00346CE7" w:rsidRDefault="00CE7275">
            <w:r w:rsidRPr="00346CE7">
              <w:t>Carry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at all times</w:t>
            </w:r>
          </w:p>
          <w:p w:rsidR="00CE7275" w:rsidRPr="00346CE7" w:rsidRDefault="00CE7275">
            <w:r w:rsidRPr="00346CE7">
              <w:t>Clients issued with any specialised clothing or equipment required for the cave</w:t>
            </w:r>
          </w:p>
          <w:p w:rsidR="00CE7275" w:rsidRPr="00346CE7" w:rsidRDefault="00CE7275">
            <w:r w:rsidRPr="00346CE7">
              <w:t>Checks of equipment during use</w:t>
            </w:r>
          </w:p>
        </w:tc>
        <w:tc>
          <w:tcPr>
            <w:tcW w:w="1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D5159E" w:rsidRPr="00346CE7" w:rsidRDefault="00D5159E">
            <w:r w:rsidRPr="00346CE7">
              <w:t>Drive for the conditions at the time, slow down in the wet</w:t>
            </w:r>
          </w:p>
          <w:p w:rsidR="00D5159E" w:rsidRPr="00346CE7" w:rsidRDefault="00D5159E">
            <w:r w:rsidRPr="00346CE7">
              <w:t>Check weather before using cave</w:t>
            </w:r>
          </w:p>
          <w:p w:rsidR="00D5159E" w:rsidRPr="00346CE7" w:rsidRDefault="00D5159E"/>
          <w:p w:rsidR="00D5159E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D5159E" w:rsidRPr="00346CE7" w:rsidRDefault="00D5159E">
            <w:r w:rsidRPr="00346CE7">
              <w:t>Choose safest route</w:t>
            </w:r>
          </w:p>
          <w:p w:rsidR="00D5159E" w:rsidRPr="00346CE7" w:rsidRDefault="00D5159E">
            <w:r w:rsidRPr="00346CE7">
              <w:t>Protect areas of high risk from damage</w:t>
            </w:r>
          </w:p>
          <w:p w:rsidR="00D5159E" w:rsidRDefault="00D5159E">
            <w:r w:rsidRPr="00346CE7">
              <w:t>Protect clients if exposed to any areas of high risk</w:t>
            </w:r>
          </w:p>
          <w:p w:rsidR="005D17C3" w:rsidRPr="00346CE7" w:rsidRDefault="005D17C3">
            <w:r>
              <w:t>Check water gauges</w:t>
            </w:r>
          </w:p>
        </w:tc>
      </w:tr>
      <w:tr w:rsidR="007E16FB" w:rsidRPr="00346CE7" w:rsidTr="00CE7275">
        <w:trPr>
          <w:cantSplit/>
          <w:trHeight w:val="290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</w:rPr>
            </w:pPr>
            <w:r w:rsidRPr="00346CE7">
              <w:rPr>
                <w:b/>
              </w:rPr>
              <w:t>Emergency</w:t>
            </w:r>
          </w:p>
        </w:tc>
      </w:tr>
      <w:tr w:rsidR="007E16FB" w:rsidRPr="00346CE7" w:rsidTr="00346CE7">
        <w:trPr>
          <w:cantSplit/>
          <w:trHeight w:val="85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r w:rsidRPr="00346CE7">
              <w:t>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available on all trips</w:t>
            </w:r>
          </w:p>
          <w:p w:rsidR="007E16FB" w:rsidRDefault="00CE7275">
            <w:r w:rsidRPr="00346CE7">
              <w:t>Communication with base via cell phone or landline</w:t>
            </w:r>
          </w:p>
          <w:p w:rsidR="005D17C3" w:rsidRPr="00346CE7" w:rsidRDefault="005D17C3">
            <w:r>
              <w:t>Hot drink and food available on all trips</w:t>
            </w:r>
          </w:p>
        </w:tc>
      </w:tr>
    </w:tbl>
    <w:p w:rsidR="007E16FB" w:rsidRPr="00346CE7" w:rsidRDefault="007E16FB"/>
    <w:tbl>
      <w:tblPr>
        <w:tblW w:w="10188" w:type="dxa"/>
        <w:tblLayout w:type="fixed"/>
        <w:tblLook w:val="0000"/>
      </w:tblPr>
      <w:tblGrid>
        <w:gridCol w:w="2538"/>
        <w:gridCol w:w="7650"/>
      </w:tblGrid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RELEVANT INDUSTRY STANDARDS APPLICABLE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350B" w:rsidRPr="00346CE7" w:rsidRDefault="00A5350B"/>
          <w:p w:rsidR="007E16FB" w:rsidRPr="00346CE7" w:rsidRDefault="00D5159E">
            <w:r w:rsidRPr="00346CE7">
              <w:t>Land Transport Safety Authority vehicle licensing regulations</w:t>
            </w:r>
          </w:p>
          <w:p w:rsidR="00D5159E" w:rsidRPr="00346CE7" w:rsidRDefault="00D5159E">
            <w:r w:rsidRPr="00346CE7">
              <w:t>Land Transport Safety Authority driver regulations</w:t>
            </w:r>
          </w:p>
          <w:p w:rsidR="00D5159E" w:rsidRPr="00346CE7" w:rsidRDefault="00D5159E">
            <w:r w:rsidRPr="00346CE7">
              <w:t>Occupational Safety and Health Act</w:t>
            </w:r>
          </w:p>
          <w:p w:rsidR="00D5159E" w:rsidRPr="00346CE7" w:rsidRDefault="00D5159E">
            <w:r w:rsidRPr="00346CE7">
              <w:t>NZ Outdoor Instructors Association cave syllabus</w:t>
            </w:r>
          </w:p>
          <w:p w:rsidR="00D5159E" w:rsidRPr="00346CE7" w:rsidRDefault="00D5159E">
            <w:r w:rsidRPr="00346CE7">
              <w:t>NZ Speleological Association caver guidelines</w:t>
            </w:r>
          </w:p>
          <w:p w:rsidR="00D5159E" w:rsidRPr="00346CE7" w:rsidRDefault="00D5159E">
            <w:r w:rsidRPr="00346CE7">
              <w:t>Black Water Rafting staff training manual</w:t>
            </w:r>
          </w:p>
          <w:p w:rsidR="00D5159E" w:rsidRPr="00346CE7" w:rsidRDefault="00D5159E">
            <w:r w:rsidRPr="00346CE7">
              <w:t>NZ Qualification Authority unit standards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 w:rsidP="00A5350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 xml:space="preserve">POLICIES </w:t>
            </w:r>
            <w:r w:rsidR="00A5350B" w:rsidRPr="00346CE7">
              <w:rPr>
                <w:b/>
                <w:sz w:val="28"/>
              </w:rPr>
              <w:t>&amp;</w:t>
            </w:r>
            <w:r w:rsidRPr="00346CE7">
              <w:rPr>
                <w:b/>
                <w:sz w:val="28"/>
              </w:rPr>
              <w:t xml:space="preserve"> GUIDELINES RECOMMENDED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 w:rsidP="00A5350B">
            <w:r w:rsidRPr="00346CE7">
              <w:t>All staff to have current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certificates</w:t>
            </w:r>
          </w:p>
          <w:p w:rsidR="00A5350B" w:rsidRPr="00346CE7" w:rsidRDefault="00A5350B" w:rsidP="00A5350B">
            <w:r w:rsidRPr="00346CE7">
              <w:t>All clients/students to fill out medical form before partaking in activity</w:t>
            </w:r>
          </w:p>
          <w:p w:rsidR="00A5350B" w:rsidRDefault="00A5350B" w:rsidP="00A5350B">
            <w:r w:rsidRPr="00346CE7">
              <w:t>Appropriate ratios for group management</w:t>
            </w:r>
          </w:p>
          <w:p w:rsidR="005D17C3" w:rsidRPr="00346CE7" w:rsidRDefault="005D17C3" w:rsidP="00A5350B">
            <w:r>
              <w:t>Cancel trips when there is a defined risk of flooding or the water is over specific operating levels during bad weather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SKILLS REQUIRED BY STAFF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>
            <w:r w:rsidRPr="00346CE7">
              <w:t>Good group management and facilitation skills</w:t>
            </w:r>
          </w:p>
          <w:p w:rsidR="00A5350B" w:rsidRPr="00346CE7" w:rsidRDefault="00A5350B">
            <w:r w:rsidRPr="00346CE7">
              <w:t>Risk and crisis management skills</w:t>
            </w:r>
          </w:p>
          <w:p w:rsidR="00A5350B" w:rsidRPr="00346CE7" w:rsidRDefault="00A5350B">
            <w:r w:rsidRPr="00346CE7">
              <w:t>Site specific training</w:t>
            </w:r>
          </w:p>
          <w:p w:rsidR="00A5350B" w:rsidRPr="00346CE7" w:rsidRDefault="00A5350B">
            <w:r w:rsidRPr="00346CE7">
              <w:t>Knowledge of company policy and procedure</w:t>
            </w:r>
          </w:p>
          <w:p w:rsidR="00A5350B" w:rsidRPr="00346CE7" w:rsidRDefault="00A5350B">
            <w:r w:rsidRPr="00346CE7">
              <w:t>Site specific rescue procedures</w:t>
            </w:r>
          </w:p>
          <w:p w:rsidR="00A5350B" w:rsidRPr="00346CE7" w:rsidRDefault="00A5350B">
            <w:r w:rsidRPr="00346CE7">
              <w:t>Good level of fitness</w:t>
            </w:r>
          </w:p>
        </w:tc>
      </w:tr>
      <w:tr w:rsidR="00A5350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TRIP SPECIFIC RISK MANAGEMENT REQUIREMENTS</w:t>
            </w:r>
          </w:p>
          <w:p w:rsidR="00A5350B" w:rsidRPr="00346CE7" w:rsidRDefault="00A5350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5350B" w:rsidRPr="00346CE7" w:rsidRDefault="00A5350B" w:rsidP="00A5350B"/>
          <w:p w:rsidR="00A5350B" w:rsidRDefault="005D17C3" w:rsidP="00A5350B">
            <w:r>
              <w:t>Ratio 1 guide:6 clients</w:t>
            </w:r>
          </w:p>
          <w:p w:rsidR="005D17C3" w:rsidRDefault="005D17C3" w:rsidP="00A5350B">
            <w:r>
              <w:t>Limit of 12 clients per trip</w:t>
            </w:r>
          </w:p>
          <w:p w:rsidR="005D17C3" w:rsidRDefault="005D17C3" w:rsidP="00A5350B">
            <w:r>
              <w:t xml:space="preserve">Sturdy footwear </w:t>
            </w:r>
            <w:r w:rsidR="003175A5">
              <w:t>required</w:t>
            </w:r>
          </w:p>
          <w:p w:rsidR="005D17C3" w:rsidRPr="00346CE7" w:rsidRDefault="005D17C3" w:rsidP="003175A5">
            <w:r>
              <w:t xml:space="preserve">Thermal top </w:t>
            </w:r>
            <w:r w:rsidR="003175A5">
              <w:t>required</w:t>
            </w:r>
          </w:p>
        </w:tc>
      </w:tr>
      <w:tr w:rsidR="00A5350B" w:rsidTr="00A5350B">
        <w:trPr>
          <w:cantSplit/>
        </w:trPr>
        <w:tc>
          <w:tcPr>
            <w:tcW w:w="2538" w:type="dxa"/>
            <w:tcBorders>
              <w:left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  <w:tr w:rsidR="00A5350B" w:rsidTr="00346CE7">
        <w:trPr>
          <w:cantSplit/>
          <w:trHeight w:val="100"/>
        </w:trPr>
        <w:tc>
          <w:tcPr>
            <w:tcW w:w="25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</w:tbl>
    <w:p w:rsidR="007E16FB" w:rsidRDefault="007E16FB">
      <w:pPr>
        <w:rPr>
          <w:rFonts w:ascii="Lucida Casual" w:hAnsi="Lucida Casual"/>
        </w:rPr>
      </w:pPr>
    </w:p>
    <w:sectPr w:rsidR="007E16FB" w:rsidSect="00DF155B">
      <w:headerReference w:type="default" r:id="rId6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55B" w:rsidRDefault="00DF155B" w:rsidP="00DF155B">
      <w:r>
        <w:separator/>
      </w:r>
    </w:p>
  </w:endnote>
  <w:endnote w:type="continuationSeparator" w:id="0">
    <w:p w:rsidR="00DF155B" w:rsidRDefault="00DF155B" w:rsidP="00DF1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55B" w:rsidRDefault="00DF155B" w:rsidP="00DF155B">
      <w:r>
        <w:separator/>
      </w:r>
    </w:p>
  </w:footnote>
  <w:footnote w:type="continuationSeparator" w:id="0">
    <w:p w:rsidR="00DF155B" w:rsidRDefault="00DF155B" w:rsidP="00DF1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55B" w:rsidRDefault="00DF155B" w:rsidP="00DF155B">
    <w:pPr>
      <w:pStyle w:val="Header"/>
      <w:jc w:val="right"/>
    </w:pP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6FB"/>
    <w:rsid w:val="001B1E74"/>
    <w:rsid w:val="001D52B5"/>
    <w:rsid w:val="00234F3B"/>
    <w:rsid w:val="003175A5"/>
    <w:rsid w:val="00346CE7"/>
    <w:rsid w:val="00356BFC"/>
    <w:rsid w:val="003F3F6E"/>
    <w:rsid w:val="00452EF6"/>
    <w:rsid w:val="005D17C3"/>
    <w:rsid w:val="007E16FB"/>
    <w:rsid w:val="009764EA"/>
    <w:rsid w:val="0097777B"/>
    <w:rsid w:val="00A5350B"/>
    <w:rsid w:val="00B276E0"/>
    <w:rsid w:val="00CE7275"/>
    <w:rsid w:val="00D5159E"/>
    <w:rsid w:val="00DF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E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15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55B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DF15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55B"/>
    <w:rPr>
      <w:rFonts w:ascii="Times New Roman" w:hAnsi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3</cp:revision>
  <cp:lastPrinted>1996-12-17T21:51:00Z</cp:lastPrinted>
  <dcterms:created xsi:type="dcterms:W3CDTF">2010-07-27T03:05:00Z</dcterms:created>
  <dcterms:modified xsi:type="dcterms:W3CDTF">2010-07-28T01:56:00Z</dcterms:modified>
</cp:coreProperties>
</file>